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90DC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14:paraId="3DB33E29" w14:textId="77777777"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аспирант,</w:t>
      </w:r>
    </w:p>
    <w:p w14:paraId="206476A6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49288A48" w14:textId="77777777" w:rsidR="004C27A5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П.П. Петров</w:t>
      </w:r>
    </w:p>
    <w:p w14:paraId="334DCD0A" w14:textId="7C6BDB72" w:rsidR="00591614" w:rsidRPr="004C27A5" w:rsidRDefault="00423C1E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магистрант</w:t>
      </w:r>
    </w:p>
    <w:p w14:paraId="4ABFCD27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 w:rsidR="004C27A5">
        <w:rPr>
          <w:rFonts w:ascii="Arial" w:hAnsi="Arial" w:cs="Arial"/>
          <w:i/>
          <w:sz w:val="24"/>
          <w:szCs w:val="24"/>
        </w:rPr>
        <w:t>,</w:t>
      </w:r>
    </w:p>
    <w:p w14:paraId="3B2E26D0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14:paraId="1112648C" w14:textId="70C9A4D0" w:rsidR="00423C1E" w:rsidRPr="004C27A5" w:rsidRDefault="00423C1E" w:rsidP="00423C1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студент</w:t>
      </w:r>
    </w:p>
    <w:p w14:paraId="09A806D6" w14:textId="77777777" w:rsidR="00423C1E" w:rsidRDefault="00423C1E" w:rsidP="00423C1E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7493C4A3" w14:textId="1D42FCCB" w:rsidR="004C27A5" w:rsidRPr="004C27A5" w:rsidRDefault="008D2970" w:rsidP="00423C1E">
      <w:pPr>
        <w:spacing w:line="240" w:lineRule="auto"/>
        <w:ind w:left="70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Научный руководитель: </w:t>
      </w:r>
      <w:r w:rsidR="004C27A5" w:rsidRPr="004C27A5">
        <w:rPr>
          <w:rFonts w:ascii="Arial" w:hAnsi="Arial" w:cs="Arial"/>
          <w:i/>
          <w:sz w:val="24"/>
          <w:szCs w:val="24"/>
        </w:rPr>
        <w:t>проф., д.э.н.</w:t>
      </w:r>
      <w:r w:rsidR="00423C1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E5D24" w:rsidRPr="00423C1E">
        <w:rPr>
          <w:rFonts w:ascii="Arial" w:hAnsi="Arial" w:cs="Arial"/>
          <w:b/>
          <w:i/>
          <w:sz w:val="24"/>
          <w:szCs w:val="24"/>
        </w:rPr>
        <w:t>Н.Н.Николаев</w:t>
      </w:r>
      <w:proofErr w:type="spellEnd"/>
    </w:p>
    <w:p w14:paraId="63EBA191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14:paraId="7D1322FE" w14:textId="77777777" w:rsidR="00176B8D" w:rsidRDefault="00176B8D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185FF2" w14:textId="689DEE22" w:rsidR="00E00372" w:rsidRDefault="00E00372" w:rsidP="00D729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372">
        <w:rPr>
          <w:rFonts w:ascii="Arial" w:hAnsi="Arial" w:cs="Arial"/>
          <w:b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 Н</w:t>
      </w:r>
      <w:r w:rsidRPr="00E00372">
        <w:rPr>
          <w:rFonts w:ascii="Arial" w:hAnsi="Arial" w:cs="Arial"/>
          <w:sz w:val="24"/>
          <w:szCs w:val="24"/>
        </w:rPr>
        <w:t>е более 40-50 слов, через один интервал, язык русский, шрифт “</w:t>
      </w:r>
      <w:proofErr w:type="spellStart"/>
      <w:r w:rsidRPr="00E00372">
        <w:rPr>
          <w:rFonts w:ascii="Arial" w:hAnsi="Arial" w:cs="Arial"/>
          <w:sz w:val="24"/>
          <w:szCs w:val="24"/>
        </w:rPr>
        <w:t>Arial</w:t>
      </w:r>
      <w:proofErr w:type="spellEnd"/>
      <w:r w:rsidRPr="00E00372">
        <w:rPr>
          <w:rFonts w:ascii="Arial" w:hAnsi="Arial" w:cs="Arial"/>
          <w:sz w:val="24"/>
          <w:szCs w:val="24"/>
        </w:rPr>
        <w:t>”, размер шрифта № 12</w:t>
      </w:r>
      <w:r>
        <w:rPr>
          <w:rFonts w:ascii="Arial" w:hAnsi="Arial" w:cs="Arial"/>
          <w:sz w:val="24"/>
          <w:szCs w:val="24"/>
        </w:rPr>
        <w:t>.</w:t>
      </w:r>
    </w:p>
    <w:p w14:paraId="0DC582CB" w14:textId="6853A3AC" w:rsidR="00E00372" w:rsidRDefault="00E00372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0372">
        <w:rPr>
          <w:rFonts w:ascii="Arial" w:hAnsi="Arial" w:cs="Arial"/>
          <w:b/>
          <w:sz w:val="24"/>
          <w:szCs w:val="24"/>
        </w:rPr>
        <w:t>Ключевые слова</w:t>
      </w:r>
      <w:r>
        <w:rPr>
          <w:rFonts w:ascii="Arial" w:hAnsi="Arial" w:cs="Arial"/>
          <w:sz w:val="24"/>
          <w:szCs w:val="24"/>
        </w:rPr>
        <w:t xml:space="preserve">. </w:t>
      </w:r>
      <w:r w:rsidRPr="00E00372">
        <w:rPr>
          <w:rFonts w:ascii="Arial" w:hAnsi="Arial" w:cs="Arial"/>
          <w:sz w:val="24"/>
          <w:szCs w:val="24"/>
        </w:rPr>
        <w:t>НЕ БОЛЕЕ 5</w:t>
      </w:r>
      <w:r>
        <w:rPr>
          <w:rFonts w:ascii="Arial" w:hAnsi="Arial" w:cs="Arial"/>
          <w:sz w:val="24"/>
          <w:szCs w:val="24"/>
        </w:rPr>
        <w:t>,</w:t>
      </w:r>
      <w:r w:rsidR="004456A4" w:rsidRPr="004456A4">
        <w:rPr>
          <w:rFonts w:ascii="Arial" w:hAnsi="Arial" w:cs="Arial"/>
          <w:sz w:val="24"/>
          <w:szCs w:val="24"/>
        </w:rPr>
        <w:t xml:space="preserve"> </w:t>
      </w:r>
      <w:r w:rsidR="004456A4">
        <w:rPr>
          <w:rFonts w:ascii="Arial" w:hAnsi="Arial" w:cs="Arial"/>
          <w:sz w:val="24"/>
          <w:szCs w:val="24"/>
        </w:rPr>
        <w:t>ЗАГЛАВНЫМИ</w:t>
      </w:r>
      <w:r w:rsidRPr="00E00372">
        <w:rPr>
          <w:rFonts w:ascii="Arial" w:hAnsi="Arial" w:cs="Arial"/>
          <w:sz w:val="24"/>
          <w:szCs w:val="24"/>
        </w:rPr>
        <w:t xml:space="preserve"> БУКВАМИ (ШРИФТ ARIAL, РАЗМЕР 12)</w:t>
      </w:r>
    </w:p>
    <w:p w14:paraId="2E3F9C90" w14:textId="77777777" w:rsidR="00E00372" w:rsidRDefault="00E00372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32563E" w14:textId="171C3754"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>объем – 2-</w:t>
      </w:r>
      <w:r w:rsidR="00423C1E">
        <w:rPr>
          <w:rFonts w:ascii="Arial" w:hAnsi="Arial" w:cs="Arial"/>
          <w:sz w:val="24"/>
          <w:szCs w:val="24"/>
        </w:rPr>
        <w:t>4</w:t>
      </w:r>
      <w:r w:rsidRPr="00591614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>”, размер шрифта – 12, формат А4; поля: верхнее, нижн</w:t>
      </w:r>
      <w:r w:rsidR="00176B8D">
        <w:rPr>
          <w:rFonts w:ascii="Arial" w:hAnsi="Arial" w:cs="Arial"/>
          <w:sz w:val="24"/>
          <w:szCs w:val="24"/>
        </w:rPr>
        <w:t xml:space="preserve">ее, 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8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14:paraId="40237EFC" w14:textId="77777777"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CB6A0E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4FEC6694" w14:textId="77777777" w:rsid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p w14:paraId="3A002277" w14:textId="77777777" w:rsidR="008D41D5" w:rsidRDefault="008D41D5" w:rsidP="008D41D5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A5D7D3" w14:textId="77777777" w:rsidR="008D41D5" w:rsidRDefault="008D41D5" w:rsidP="008D41D5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558A80" w14:textId="2DAF29F7" w:rsidR="008D41D5" w:rsidRDefault="008D41D5" w:rsidP="008D41D5">
      <w:pPr>
        <w:tabs>
          <w:tab w:val="left" w:pos="99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41D5">
        <w:rPr>
          <w:rFonts w:ascii="Arial" w:hAnsi="Arial" w:cs="Arial"/>
          <w:b/>
          <w:sz w:val="24"/>
          <w:szCs w:val="24"/>
        </w:rPr>
        <w:t>Требования к докладам.</w:t>
      </w:r>
    </w:p>
    <w:p w14:paraId="16A54BAF" w14:textId="77777777" w:rsidR="008D41D5" w:rsidRPr="008D41D5" w:rsidRDefault="008D41D5" w:rsidP="008D41D5">
      <w:pPr>
        <w:tabs>
          <w:tab w:val="left" w:pos="99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7A374" w14:textId="16A65243" w:rsidR="008D41D5" w:rsidRPr="008D41D5" w:rsidRDefault="008D41D5" w:rsidP="008D41D5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41D5">
        <w:rPr>
          <w:rFonts w:ascii="Arial" w:hAnsi="Arial" w:cs="Arial"/>
          <w:sz w:val="24"/>
          <w:szCs w:val="24"/>
        </w:rPr>
        <w:t xml:space="preserve">Вам необходимо предоставить в Оргкомитет конференции по адресу электронной почты секции отсканированную заявку (в формате </w:t>
      </w:r>
      <w:proofErr w:type="spellStart"/>
      <w:r w:rsidRPr="008D41D5">
        <w:rPr>
          <w:rFonts w:ascii="Arial" w:hAnsi="Arial" w:cs="Arial"/>
          <w:sz w:val="24"/>
          <w:szCs w:val="24"/>
        </w:rPr>
        <w:t>pdf</w:t>
      </w:r>
      <w:proofErr w:type="spellEnd"/>
      <w:r w:rsidRPr="008D41D5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8D41D5">
        <w:rPr>
          <w:rFonts w:ascii="Arial" w:hAnsi="Arial" w:cs="Arial"/>
          <w:sz w:val="24"/>
          <w:szCs w:val="24"/>
        </w:rPr>
        <w:t>jpeg</w:t>
      </w:r>
      <w:proofErr w:type="spellEnd"/>
      <w:r w:rsidRPr="008D41D5">
        <w:rPr>
          <w:rFonts w:ascii="Arial" w:hAnsi="Arial" w:cs="Arial"/>
          <w:sz w:val="24"/>
          <w:szCs w:val="24"/>
        </w:rPr>
        <w:t xml:space="preserve">) с подписями докладчика и его научного руководителя – в 1-м экземпляре; - материалы доклада (выступления без таблиц и рисунков) – в 1-м экземпляре в электронном виде в формате MS </w:t>
      </w:r>
      <w:proofErr w:type="spellStart"/>
      <w:r w:rsidRPr="008D41D5">
        <w:rPr>
          <w:rFonts w:ascii="Arial" w:hAnsi="Arial" w:cs="Arial"/>
          <w:sz w:val="24"/>
          <w:szCs w:val="24"/>
        </w:rPr>
        <w:t>Word</w:t>
      </w:r>
      <w:proofErr w:type="spellEnd"/>
      <w:r w:rsidRPr="008D41D5">
        <w:rPr>
          <w:rFonts w:ascii="Arial" w:hAnsi="Arial" w:cs="Arial"/>
          <w:sz w:val="24"/>
          <w:szCs w:val="24"/>
        </w:rPr>
        <w:t xml:space="preserve"> и справку на плагиат.</w:t>
      </w:r>
    </w:p>
    <w:p w14:paraId="0AE66007" w14:textId="77777777" w:rsidR="008D41D5" w:rsidRPr="008D41D5" w:rsidRDefault="008D41D5" w:rsidP="008D41D5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FE9993" w14:textId="77777777" w:rsidR="008D41D5" w:rsidRPr="008D41D5" w:rsidRDefault="008D41D5" w:rsidP="008D41D5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41D5">
        <w:rPr>
          <w:rFonts w:ascii="Arial" w:hAnsi="Arial" w:cs="Arial"/>
          <w:sz w:val="24"/>
          <w:szCs w:val="24"/>
        </w:rPr>
        <w:t>При написании статей рекомендуется использовать шаблонный файл “Шаблон.docx” с предустановленными отступами, размерами шрифта и структурой статей. Возможно участие в одной публикации до 3-х авторов.</w:t>
      </w:r>
    </w:p>
    <w:p w14:paraId="3C567C9C" w14:textId="77777777" w:rsidR="008D41D5" w:rsidRPr="008D41D5" w:rsidRDefault="008D41D5" w:rsidP="008D41D5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E9BDED" w14:textId="05AE9C0D" w:rsidR="008D41D5" w:rsidRPr="008D41D5" w:rsidRDefault="008D41D5" w:rsidP="008D41D5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41D5">
        <w:rPr>
          <w:rFonts w:ascii="Arial" w:hAnsi="Arial" w:cs="Arial"/>
          <w:sz w:val="24"/>
          <w:szCs w:val="24"/>
        </w:rPr>
        <w:t>Оригинальность статей 75%. Заявки без подписи докладчика и без подписи научного руководителя (для обучающихся) не принимаются – материалы доклада отклоняются.</w:t>
      </w:r>
      <w:proofErr w:type="gramEnd"/>
      <w:r w:rsidRPr="008D41D5">
        <w:rPr>
          <w:rFonts w:ascii="Arial" w:hAnsi="Arial" w:cs="Arial"/>
          <w:sz w:val="24"/>
          <w:szCs w:val="24"/>
        </w:rPr>
        <w:t xml:space="preserve"> Заявку и материалы доклада необходимо присылать одним письмом.</w:t>
      </w:r>
    </w:p>
    <w:sectPr w:rsidR="008D41D5" w:rsidRPr="008D41D5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FEB1F" w14:textId="77777777" w:rsidR="00AE3932" w:rsidRDefault="00AE3932" w:rsidP="00DD2B3E">
      <w:pPr>
        <w:spacing w:line="240" w:lineRule="auto"/>
      </w:pPr>
      <w:r>
        <w:separator/>
      </w:r>
    </w:p>
  </w:endnote>
  <w:endnote w:type="continuationSeparator" w:id="0">
    <w:p w14:paraId="07BED971" w14:textId="77777777" w:rsidR="00AE3932" w:rsidRDefault="00AE3932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9E447" w14:textId="77777777" w:rsidR="00AE3932" w:rsidRDefault="00AE3932" w:rsidP="00DD2B3E">
      <w:pPr>
        <w:spacing w:line="240" w:lineRule="auto"/>
      </w:pPr>
      <w:r>
        <w:separator/>
      </w:r>
    </w:p>
  </w:footnote>
  <w:footnote w:type="continuationSeparator" w:id="0">
    <w:p w14:paraId="3F644238" w14:textId="77777777" w:rsidR="00AE3932" w:rsidRDefault="00AE3932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4"/>
    <w:rsid w:val="000B2219"/>
    <w:rsid w:val="00176B8D"/>
    <w:rsid w:val="001D4D12"/>
    <w:rsid w:val="001E618D"/>
    <w:rsid w:val="00251701"/>
    <w:rsid w:val="00287183"/>
    <w:rsid w:val="002A2D7C"/>
    <w:rsid w:val="002F7CF0"/>
    <w:rsid w:val="003C18DB"/>
    <w:rsid w:val="00423C1E"/>
    <w:rsid w:val="004456A4"/>
    <w:rsid w:val="004C27A5"/>
    <w:rsid w:val="004D2CED"/>
    <w:rsid w:val="004F1E64"/>
    <w:rsid w:val="00591614"/>
    <w:rsid w:val="005B147C"/>
    <w:rsid w:val="0060288A"/>
    <w:rsid w:val="006D16A9"/>
    <w:rsid w:val="00764741"/>
    <w:rsid w:val="00893711"/>
    <w:rsid w:val="008D2970"/>
    <w:rsid w:val="008D41D5"/>
    <w:rsid w:val="008D7165"/>
    <w:rsid w:val="009C17E3"/>
    <w:rsid w:val="00A17D13"/>
    <w:rsid w:val="00A7352D"/>
    <w:rsid w:val="00AE3932"/>
    <w:rsid w:val="00AE5D24"/>
    <w:rsid w:val="00B622B7"/>
    <w:rsid w:val="00BF506A"/>
    <w:rsid w:val="00D72967"/>
    <w:rsid w:val="00DA6A1A"/>
    <w:rsid w:val="00DD2B3E"/>
    <w:rsid w:val="00E00372"/>
    <w:rsid w:val="00E53598"/>
    <w:rsid w:val="00E74907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skainf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Илья</cp:lastModifiedBy>
  <cp:revision>8</cp:revision>
  <cp:lastPrinted>2016-03-25T09:18:00Z</cp:lastPrinted>
  <dcterms:created xsi:type="dcterms:W3CDTF">2019-03-20T07:38:00Z</dcterms:created>
  <dcterms:modified xsi:type="dcterms:W3CDTF">2019-04-16T12:03:00Z</dcterms:modified>
</cp:coreProperties>
</file>