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00" w:rsidRPr="004346DA" w:rsidRDefault="001C6500" w:rsidP="00F87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 xml:space="preserve">Правила </w:t>
      </w:r>
      <w:r w:rsidR="004346DA" w:rsidRPr="004346DA">
        <w:rPr>
          <w:rFonts w:ascii="Times New Roman" w:hAnsi="Times New Roman" w:cs="Times New Roman"/>
          <w:b/>
          <w:u w:val="single"/>
        </w:rPr>
        <w:t>проведения 1</w:t>
      </w:r>
      <w:r w:rsidR="00724E16" w:rsidRPr="004346DA">
        <w:rPr>
          <w:rFonts w:ascii="Times New Roman" w:hAnsi="Times New Roman" w:cs="Times New Roman"/>
          <w:b/>
          <w:u w:val="single"/>
          <w:vertAlign w:val="superscript"/>
        </w:rPr>
        <w:t>го</w:t>
      </w:r>
      <w:r w:rsidR="00CF6B89" w:rsidRPr="004346DA">
        <w:rPr>
          <w:rFonts w:ascii="Times New Roman" w:hAnsi="Times New Roman" w:cs="Times New Roman"/>
          <w:b/>
          <w:u w:val="single"/>
        </w:rPr>
        <w:t xml:space="preserve"> </w:t>
      </w:r>
      <w:r w:rsidR="00724E16" w:rsidRPr="004346DA">
        <w:rPr>
          <w:rFonts w:ascii="Times New Roman" w:hAnsi="Times New Roman" w:cs="Times New Roman"/>
          <w:b/>
          <w:u w:val="single"/>
        </w:rPr>
        <w:t>э</w:t>
      </w:r>
      <w:r w:rsidR="00CF6B89" w:rsidRPr="004346DA">
        <w:rPr>
          <w:rFonts w:ascii="Times New Roman" w:hAnsi="Times New Roman" w:cs="Times New Roman"/>
          <w:b/>
          <w:u w:val="single"/>
        </w:rPr>
        <w:t>тапа</w:t>
      </w:r>
      <w:r w:rsidRPr="004346DA">
        <w:rPr>
          <w:rFonts w:ascii="Times New Roman" w:hAnsi="Times New Roman" w:cs="Times New Roman"/>
          <w:b/>
          <w:u w:val="single"/>
        </w:rPr>
        <w:t xml:space="preserve"> </w:t>
      </w:r>
      <w:r w:rsidR="00151080">
        <w:rPr>
          <w:rFonts w:ascii="Times New Roman" w:hAnsi="Times New Roman" w:cs="Times New Roman"/>
          <w:b/>
          <w:u w:val="single"/>
        </w:rPr>
        <w:t>внутривузовской</w:t>
      </w:r>
      <w:r w:rsidRPr="004346DA">
        <w:rPr>
          <w:rFonts w:ascii="Times New Roman" w:hAnsi="Times New Roman" w:cs="Times New Roman"/>
          <w:b/>
          <w:u w:val="single"/>
        </w:rPr>
        <w:t xml:space="preserve"> студенческой олимпиады</w:t>
      </w:r>
    </w:p>
    <w:p w:rsidR="001C6500" w:rsidRPr="004346DA" w:rsidRDefault="001C6500" w:rsidP="00F87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>«</w:t>
      </w:r>
      <w:r w:rsidR="00151080">
        <w:rPr>
          <w:rFonts w:ascii="Times New Roman" w:hAnsi="Times New Roman" w:cs="Times New Roman"/>
          <w:b/>
          <w:u w:val="single"/>
        </w:rPr>
        <w:t>Инновационное предпринимательство в «цифровой» экономике: транспорт и логистика</w:t>
      </w:r>
      <w:r w:rsidRPr="004346DA">
        <w:rPr>
          <w:rFonts w:ascii="Times New Roman" w:hAnsi="Times New Roman" w:cs="Times New Roman"/>
          <w:b/>
          <w:u w:val="single"/>
        </w:rPr>
        <w:t>»</w:t>
      </w:r>
    </w:p>
    <w:p w:rsidR="00F87206" w:rsidRPr="004346DA" w:rsidRDefault="00F87206" w:rsidP="00F872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7206" w:rsidRPr="00ED76AF" w:rsidRDefault="00F87206" w:rsidP="00ED76AF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F">
        <w:rPr>
          <w:rFonts w:ascii="Times New Roman" w:hAnsi="Times New Roman" w:cs="Times New Roman"/>
          <w:b/>
        </w:rPr>
        <w:t>Этап № 1 (заочный тур, личное первенство)</w:t>
      </w:r>
    </w:p>
    <w:p w:rsidR="00ED76AF" w:rsidRPr="00ED76AF" w:rsidRDefault="00ED76AF" w:rsidP="00ED76AF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CF6B89" w:rsidRDefault="00C43485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  <w:b/>
          <w:u w:val="single"/>
        </w:rPr>
        <w:t>Тематика исследования</w:t>
      </w:r>
      <w:r w:rsidR="00CF6B89" w:rsidRPr="004346DA">
        <w:rPr>
          <w:rFonts w:ascii="Times New Roman" w:hAnsi="Times New Roman" w:cs="Times New Roman"/>
        </w:rPr>
        <w:t xml:space="preserve">: </w:t>
      </w:r>
      <w:r w:rsidR="00453559">
        <w:rPr>
          <w:rFonts w:ascii="Times New Roman" w:hAnsi="Times New Roman" w:cs="Times New Roman"/>
        </w:rPr>
        <w:t>Исследование инновационных решений в «цифровом» транспорте и логистике</w:t>
      </w:r>
      <w:r w:rsidR="00CF6B89" w:rsidRPr="004346DA">
        <w:rPr>
          <w:rFonts w:ascii="Times New Roman" w:hAnsi="Times New Roman" w:cs="Times New Roman"/>
        </w:rPr>
        <w:t>:</w:t>
      </w:r>
    </w:p>
    <w:p w:rsidR="008517E2" w:rsidRPr="004346DA" w:rsidRDefault="008517E2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6B89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Автоматизация интеллектуального труда</w:t>
      </w:r>
      <w:bookmarkStart w:id="0" w:name="_GoBack"/>
      <w:bookmarkEnd w:id="0"/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Интернет вещей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Облачные информационные технологии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Самоуправляемые и полусамоуправляемые автомобили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Передовая геномика (альтернативное топливо на ее основе)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Накопление и хранение энергии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Аддитивные технологии (в т.ч трехмерная печать автомобилей и прототипов на этапе конструирования)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Высокотехнологичесные материалы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Возобновляемые источники энергии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</w:rPr>
        <w:t>Каршеринг</w:t>
      </w:r>
    </w:p>
    <w:p w:rsid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17E2">
        <w:rPr>
          <w:rFonts w:ascii="Times New Roman" w:hAnsi="Times New Roman" w:cs="Times New Roman"/>
          <w:lang w:val="en-US"/>
        </w:rPr>
        <w:t>UBER</w:t>
      </w:r>
      <w:r w:rsidRPr="008517E2">
        <w:rPr>
          <w:rFonts w:ascii="Times New Roman" w:hAnsi="Times New Roman" w:cs="Times New Roman"/>
        </w:rPr>
        <w:t>изация транспорта и экономики (транспорт по требованию, мобильность как услуга)</w:t>
      </w:r>
    </w:p>
    <w:p w:rsid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Цифровизация логистических цепочек</w:t>
      </w:r>
    </w:p>
    <w:p w:rsid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в цифровой экономике</w:t>
      </w:r>
    </w:p>
    <w:p w:rsidR="008517E2" w:rsidRPr="008517E2" w:rsidRDefault="008517E2" w:rsidP="008517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Цифровой транспорт</w:t>
      </w:r>
    </w:p>
    <w:p w:rsidR="00387B89" w:rsidRDefault="00362A53" w:rsidP="00627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</w:rPr>
        <w:t>Инженерно-управленческий анализ</w:t>
      </w:r>
      <w:r w:rsidR="00387B89" w:rsidRPr="004346DA">
        <w:rPr>
          <w:rFonts w:ascii="Times New Roman" w:hAnsi="Times New Roman" w:cs="Times New Roman"/>
          <w:i/>
        </w:rPr>
        <w:t xml:space="preserve"> </w:t>
      </w:r>
      <w:r w:rsidR="00387B89" w:rsidRPr="004346DA">
        <w:rPr>
          <w:rFonts w:ascii="Times New Roman" w:hAnsi="Times New Roman" w:cs="Times New Roman"/>
        </w:rPr>
        <w:t>в контексте поставленной проблемы должен дать ответы на вопросы</w:t>
      </w:r>
      <w:r w:rsidR="00387B89" w:rsidRPr="00362A53">
        <w:rPr>
          <w:rFonts w:ascii="Times New Roman" w:hAnsi="Times New Roman" w:cs="Times New Roman"/>
        </w:rPr>
        <w:t>: «Возможно ли проникновение инновационного продукта</w:t>
      </w:r>
      <w:r w:rsidR="005F6D30" w:rsidRPr="00362A53">
        <w:rPr>
          <w:rFonts w:ascii="Times New Roman" w:hAnsi="Times New Roman" w:cs="Times New Roman"/>
        </w:rPr>
        <w:t>/технологии</w:t>
      </w:r>
      <w:r w:rsidR="00387B89" w:rsidRPr="00362A53">
        <w:rPr>
          <w:rFonts w:ascii="Times New Roman" w:hAnsi="Times New Roman" w:cs="Times New Roman"/>
        </w:rPr>
        <w:t xml:space="preserve"> на рынок </w:t>
      </w:r>
      <w:r w:rsidR="00387B89" w:rsidRPr="00362A53">
        <w:rPr>
          <w:rFonts w:ascii="Times New Roman" w:hAnsi="Times New Roman" w:cs="Times New Roman"/>
          <w:color w:val="000000"/>
          <w:shd w:val="clear" w:color="auto" w:fill="FFFFFF"/>
        </w:rPr>
        <w:t>с целью удовлетворения потребностей рынка и получения дохода от их продажи (</w:t>
      </w:r>
      <w:r w:rsidR="00387B89" w:rsidRPr="00362A53">
        <w:rPr>
          <w:rFonts w:ascii="Times New Roman" w:hAnsi="Times New Roman" w:cs="Times New Roman"/>
        </w:rPr>
        <w:t>коммерциализация)</w:t>
      </w:r>
      <w:r w:rsidR="005F6D30" w:rsidRPr="00362A53">
        <w:rPr>
          <w:rFonts w:ascii="Times New Roman" w:hAnsi="Times New Roman" w:cs="Times New Roman"/>
        </w:rPr>
        <w:t>/ развития бизнеса</w:t>
      </w:r>
      <w:r w:rsidR="00387B89" w:rsidRPr="00362A53">
        <w:rPr>
          <w:rFonts w:ascii="Times New Roman" w:hAnsi="Times New Roman" w:cs="Times New Roman"/>
        </w:rPr>
        <w:t>»</w:t>
      </w:r>
      <w:r w:rsidR="00387B89" w:rsidRPr="00362A5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87B89" w:rsidRPr="004346D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279D2" w:rsidRDefault="006279D2" w:rsidP="00627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79D2" w:rsidRDefault="006279D2" w:rsidP="00627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Возможность</w:t>
      </w:r>
      <w:r w:rsidR="006D41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D4156" w:rsidRPr="004346DA">
        <w:rPr>
          <w:rFonts w:ascii="Times New Roman" w:hAnsi="Times New Roman" w:cs="Times New Roman"/>
        </w:rPr>
        <w:t xml:space="preserve">проникновение инновационного продукта на рынок </w:t>
      </w:r>
      <w:r>
        <w:rPr>
          <w:rFonts w:ascii="Times New Roman" w:hAnsi="Times New Roman" w:cs="Times New Roman"/>
          <w:color w:val="000000"/>
          <w:shd w:val="clear" w:color="auto" w:fill="FFFFFF"/>
        </w:rPr>
        <w:t>определяется факторами:</w:t>
      </w:r>
    </w:p>
    <w:p w:rsidR="006279D2" w:rsidRP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>Состоянием бизнес-среды;</w:t>
      </w:r>
    </w:p>
    <w:p w:rsidR="006279D2" w:rsidRP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 xml:space="preserve">Спросом на </w:t>
      </w:r>
      <w:r w:rsidR="004832E9">
        <w:rPr>
          <w:rFonts w:ascii="Times New Roman" w:hAnsi="Times New Roman" w:cs="Times New Roman"/>
          <w:color w:val="000000"/>
          <w:shd w:val="clear" w:color="auto" w:fill="FFFFFF"/>
        </w:rPr>
        <w:t xml:space="preserve">инновационный </w:t>
      </w:r>
      <w:r w:rsidRPr="006279D2">
        <w:rPr>
          <w:rFonts w:ascii="Times New Roman" w:hAnsi="Times New Roman" w:cs="Times New Roman"/>
          <w:color w:val="000000"/>
          <w:shd w:val="clear" w:color="auto" w:fill="FFFFFF"/>
        </w:rPr>
        <w:t>продукт;</w:t>
      </w:r>
    </w:p>
    <w:p w:rsidR="006279D2" w:rsidRP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>Готовность бизнеса к участию в реализации инновационных проектов;</w:t>
      </w:r>
    </w:p>
    <w:p w:rsidR="006279D2" w:rsidRDefault="006279D2" w:rsidP="006279D2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0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9D2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EC524E">
        <w:rPr>
          <w:rFonts w:ascii="Times New Roman" w:hAnsi="Times New Roman" w:cs="Times New Roman"/>
          <w:color w:val="000000"/>
          <w:shd w:val="clear" w:color="auto" w:fill="FFFFFF"/>
        </w:rPr>
        <w:t>личием ресурсов (технологического</w:t>
      </w:r>
      <w:r w:rsidRPr="006279D2">
        <w:rPr>
          <w:rFonts w:ascii="Times New Roman" w:hAnsi="Times New Roman" w:cs="Times New Roman"/>
          <w:color w:val="000000"/>
          <w:shd w:val="clear" w:color="auto" w:fill="FFFFFF"/>
        </w:rPr>
        <w:t>, квалифицированного персонала, сырьевой базы</w:t>
      </w:r>
      <w:r w:rsidR="00EC524E">
        <w:rPr>
          <w:rFonts w:ascii="Times New Roman" w:hAnsi="Times New Roman" w:cs="Times New Roman"/>
          <w:color w:val="000000"/>
          <w:shd w:val="clear" w:color="auto" w:fill="FFFFFF"/>
        </w:rPr>
        <w:t xml:space="preserve">) и системы </w:t>
      </w:r>
      <w:r w:rsidRPr="006279D2">
        <w:rPr>
          <w:rFonts w:ascii="Times New Roman" w:hAnsi="Times New Roman" w:cs="Times New Roman"/>
          <w:color w:val="000000"/>
          <w:shd w:val="clear" w:color="auto" w:fill="FFFFFF"/>
        </w:rPr>
        <w:t>управлен</w:t>
      </w:r>
      <w:r w:rsidR="00EC524E">
        <w:rPr>
          <w:rFonts w:ascii="Times New Roman" w:hAnsi="Times New Roman" w:cs="Times New Roman"/>
          <w:color w:val="000000"/>
          <w:shd w:val="clear" w:color="auto" w:fill="FFFFFF"/>
        </w:rPr>
        <w:t>ия.</w:t>
      </w:r>
    </w:p>
    <w:p w:rsidR="006279D2" w:rsidRPr="006279D2" w:rsidRDefault="006279D2" w:rsidP="006279D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35AC" w:rsidRPr="004346DA" w:rsidRDefault="004335AC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В качестве </w:t>
      </w:r>
      <w:r w:rsidRPr="004346DA">
        <w:rPr>
          <w:rFonts w:ascii="Times New Roman" w:hAnsi="Times New Roman" w:cs="Times New Roman"/>
          <w:b/>
          <w:u w:val="single"/>
        </w:rPr>
        <w:t>объекта анализа</w:t>
      </w:r>
      <w:r w:rsidRPr="004346DA">
        <w:rPr>
          <w:rFonts w:ascii="Times New Roman" w:hAnsi="Times New Roman" w:cs="Times New Roman"/>
        </w:rPr>
        <w:t xml:space="preserve"> должны выступать </w:t>
      </w:r>
      <w:r w:rsidR="00FE77E8">
        <w:rPr>
          <w:rFonts w:ascii="Times New Roman" w:hAnsi="Times New Roman" w:cs="Times New Roman"/>
        </w:rPr>
        <w:t xml:space="preserve">инновации, носящие характер </w:t>
      </w:r>
      <w:r w:rsidRPr="004346DA">
        <w:rPr>
          <w:rFonts w:ascii="Times New Roman" w:hAnsi="Times New Roman" w:cs="Times New Roman"/>
        </w:rPr>
        <w:t>трендов и определяющие направления развития общества в обозримой временной перспективе</w:t>
      </w:r>
    </w:p>
    <w:p w:rsidR="00387B89" w:rsidRPr="004346DA" w:rsidRDefault="00A318B9" w:rsidP="006C4E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  <w:i/>
        </w:rPr>
        <w:tab/>
      </w:r>
      <w:r w:rsidRPr="004346DA">
        <w:rPr>
          <w:rFonts w:ascii="Times New Roman" w:hAnsi="Times New Roman" w:cs="Times New Roman"/>
          <w:i/>
        </w:rPr>
        <w:tab/>
      </w:r>
    </w:p>
    <w:p w:rsidR="00387B89" w:rsidRPr="004346DA" w:rsidRDefault="00387B89" w:rsidP="00387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7B89" w:rsidRPr="004346DA" w:rsidRDefault="00387B89" w:rsidP="00387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2. Требования к выполняемой аналитической работе</w:t>
      </w:r>
      <w:r w:rsidR="006C4EFD" w:rsidRPr="004346D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C4EFD" w:rsidRPr="004346DA" w:rsidRDefault="006C4EFD" w:rsidP="006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Объект анализа должен соответствовать одной из указанных в задании областей инновационной деятельности в области транспорта.</w:t>
      </w:r>
    </w:p>
    <w:p w:rsidR="00387B89" w:rsidRPr="004346DA" w:rsidRDefault="006C4EFD" w:rsidP="006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При этом:</w:t>
      </w:r>
    </w:p>
    <w:p w:rsidR="00387B89" w:rsidRPr="004346DA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Использование методов анализа должно соответствовать задачам исследования</w:t>
      </w:r>
    </w:p>
    <w:p w:rsidR="00387B89" w:rsidRPr="004346DA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Исследование должно носить системный характер</w:t>
      </w:r>
    </w:p>
    <w:p w:rsidR="00387B89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Использование широкого диапазона информационной базы</w:t>
      </w:r>
      <w:r w:rsidR="005F6D30">
        <w:rPr>
          <w:rFonts w:ascii="Times New Roman" w:eastAsia="Times New Roman" w:hAnsi="Times New Roman" w:cs="Times New Roman"/>
          <w:lang w:eastAsia="ru-RU"/>
        </w:rPr>
        <w:t>.</w:t>
      </w:r>
    </w:p>
    <w:p w:rsidR="005F6D30" w:rsidRPr="005F6D30" w:rsidRDefault="007300C5" w:rsidP="005F6D3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аналитической работы (до 5</w:t>
      </w:r>
      <w:r w:rsidR="005F6D30" w:rsidRPr="005F6D30">
        <w:rPr>
          <w:rFonts w:ascii="Times New Roman" w:hAnsi="Times New Roman" w:cs="Times New Roman"/>
        </w:rPr>
        <w:t xml:space="preserve"> страниц).</w:t>
      </w:r>
    </w:p>
    <w:p w:rsidR="005F6D30" w:rsidRPr="004346DA" w:rsidRDefault="005F6D30" w:rsidP="005F6D3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7B89" w:rsidRPr="004346DA" w:rsidRDefault="00387B89" w:rsidP="00387B8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</w:rPr>
        <w:t>Структура работы</w:t>
      </w:r>
    </w:p>
    <w:p w:rsidR="00387B89" w:rsidRPr="004346DA" w:rsidRDefault="00387B89" w:rsidP="00387B8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6C4EFD" w:rsidRPr="004346DA" w:rsidRDefault="006C4EFD" w:rsidP="006C4E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От участника олимпиады требуется проявить навыки критического мышления, чтобы построить и доказать его собственную позицию по определенным проблемам, на основе приобретенных знаний и самостоятельного мышления. </w:t>
      </w:r>
    </w:p>
    <w:p w:rsidR="006C4EFD" w:rsidRPr="004346DA" w:rsidRDefault="006C4EFD" w:rsidP="006C4E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Структура работы должна включать следующие обязательные разделы: </w:t>
      </w:r>
    </w:p>
    <w:p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1. введение (суть и обоснование выбора направления анализа); </w:t>
      </w:r>
    </w:p>
    <w:p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2. основная часть (аргументированное раскрытие темы на основе собранного материала);</w:t>
      </w:r>
    </w:p>
    <w:p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3. заключение (обобщения и выводы);</w:t>
      </w: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lastRenderedPageBreak/>
        <w:t xml:space="preserve">4. литература. </w:t>
      </w:r>
    </w:p>
    <w:p w:rsidR="006C4EFD" w:rsidRDefault="006C4EFD" w:rsidP="007300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Требования к оформлению</w:t>
      </w:r>
    </w:p>
    <w:p w:rsidR="00585619" w:rsidRDefault="00585619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EFD" w:rsidRPr="004346DA" w:rsidRDefault="006C4EFD" w:rsidP="006C4EFD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 xml:space="preserve">текст должен быть представлены в виде файла, набранного с использованием редактора </w:t>
      </w:r>
      <w:r w:rsidRPr="004346DA">
        <w:rPr>
          <w:rFonts w:ascii="Times New Roman" w:eastAsia="Times New Roman" w:hAnsi="Times New Roman" w:cs="Times New Roman"/>
          <w:lang w:val="en-US" w:eastAsia="ru-RU"/>
        </w:rPr>
        <w:t>MS</w:t>
      </w:r>
      <w:r w:rsidRPr="004346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6DA">
        <w:rPr>
          <w:rFonts w:ascii="Times New Roman" w:eastAsia="Times New Roman" w:hAnsi="Times New Roman" w:cs="Times New Roman"/>
          <w:lang w:val="en-US" w:eastAsia="ru-RU"/>
        </w:rPr>
        <w:t>Word</w:t>
      </w:r>
      <w:r w:rsidRPr="004346DA">
        <w:rPr>
          <w:rFonts w:ascii="Times New Roman" w:eastAsia="Times New Roman" w:hAnsi="Times New Roman" w:cs="Times New Roman"/>
          <w:lang w:eastAsia="ru-RU"/>
        </w:rPr>
        <w:t>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текст должен быть набран через один интервал, язык русский, шрифт “Arial”, размер шрифта № 12;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параметры страницы</w:t>
      </w:r>
      <w:r w:rsidRPr="004346DA">
        <w:rPr>
          <w:rFonts w:ascii="Times New Roman" w:eastAsia="Times New Roman" w:hAnsi="Times New Roman" w:cs="Times New Roman"/>
          <w:lang w:eastAsia="ru-RU"/>
        </w:rPr>
        <w:sym w:font="Symbol" w:char="F03A"/>
      </w:r>
      <w:r w:rsidRPr="004346DA">
        <w:rPr>
          <w:rFonts w:ascii="Times New Roman" w:eastAsia="Times New Roman" w:hAnsi="Times New Roman" w:cs="Times New Roman"/>
          <w:lang w:eastAsia="ru-RU"/>
        </w:rPr>
        <w:t xml:space="preserve"> левое поле – 2,0 см, правое поле –  2,0 см, верхнее поле - 2,0 см, нижнее поле - 2,0 см</w:t>
      </w:r>
      <w:r w:rsidRPr="004346DA">
        <w:rPr>
          <w:rFonts w:ascii="Times New Roman" w:eastAsia="Times New Roman" w:hAnsi="Times New Roman" w:cs="Times New Roman"/>
          <w:lang w:eastAsia="ru-RU"/>
        </w:rPr>
        <w:sym w:font="Symbol" w:char="F03B"/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отступы в начале абзаца –1,27 см, абзацы – четко обозначены;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запрет висячих строк обязателен;</w:t>
      </w:r>
    </w:p>
    <w:p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объем работы</w:t>
      </w:r>
      <w:r w:rsidR="007300C5">
        <w:rPr>
          <w:rFonts w:ascii="Times New Roman" w:eastAsia="Times New Roman" w:hAnsi="Times New Roman" w:cs="Times New Roman"/>
          <w:lang w:eastAsia="ru-RU"/>
        </w:rPr>
        <w:t xml:space="preserve"> до 5 </w:t>
      </w:r>
      <w:r w:rsidRPr="004346DA">
        <w:rPr>
          <w:rFonts w:ascii="Times New Roman" w:eastAsia="Times New Roman" w:hAnsi="Times New Roman" w:cs="Times New Roman"/>
          <w:lang w:eastAsia="ru-RU"/>
        </w:rPr>
        <w:t>полных страницы.</w:t>
      </w:r>
    </w:p>
    <w:p w:rsidR="004346DA" w:rsidRPr="004346DA" w:rsidRDefault="004346DA" w:rsidP="006C4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6C4EFD" w:rsidRPr="004346DA" w:rsidRDefault="006C4EFD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Требования к выполняемой аналитической работе</w:t>
      </w:r>
    </w:p>
    <w:p w:rsidR="006C4EFD" w:rsidRPr="004346DA" w:rsidRDefault="006C4EFD" w:rsidP="006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Из предложенных </w:t>
      </w:r>
      <w:r w:rsidR="00377FD6" w:rsidRPr="004346DA">
        <w:rPr>
          <w:rFonts w:ascii="Times New Roman" w:hAnsi="Times New Roman" w:cs="Times New Roman"/>
        </w:rPr>
        <w:t>направлений</w:t>
      </w:r>
      <w:r w:rsidRPr="004346DA">
        <w:rPr>
          <w:rFonts w:ascii="Times New Roman" w:hAnsi="Times New Roman" w:cs="Times New Roman"/>
        </w:rPr>
        <w:t xml:space="preserve"> формирования и</w:t>
      </w:r>
      <w:r w:rsidR="00377FD6">
        <w:rPr>
          <w:rFonts w:ascii="Times New Roman" w:hAnsi="Times New Roman" w:cs="Times New Roman"/>
        </w:rPr>
        <w:t>нн</w:t>
      </w:r>
      <w:r w:rsidRPr="004346DA">
        <w:rPr>
          <w:rFonts w:ascii="Times New Roman" w:hAnsi="Times New Roman" w:cs="Times New Roman"/>
        </w:rPr>
        <w:t xml:space="preserve">овационных бизнес-идей каждый участник команды выбирает одну, выполняет работу и высылает ее по электронной почте </w:t>
      </w:r>
      <w:r w:rsidR="007300C5">
        <w:rPr>
          <w:rFonts w:ascii="Times New Roman" w:hAnsi="Times New Roman" w:cs="Times New Roman"/>
          <w:b/>
          <w:u w:val="single"/>
        </w:rPr>
        <w:t>до 24:00 7 октября 2018</w:t>
      </w:r>
      <w:r w:rsidRPr="004346DA">
        <w:rPr>
          <w:rFonts w:ascii="Times New Roman" w:hAnsi="Times New Roman" w:cs="Times New Roman"/>
        </w:rPr>
        <w:t xml:space="preserve"> (</w:t>
      </w:r>
      <w:r w:rsidRPr="004346DA">
        <w:rPr>
          <w:rFonts w:ascii="Times New Roman" w:hAnsi="Times New Roman" w:cs="Times New Roman"/>
          <w:lang w:val="en-US"/>
        </w:rPr>
        <w:t>transport</w:t>
      </w:r>
      <w:r w:rsidRPr="004346DA">
        <w:rPr>
          <w:rFonts w:ascii="Times New Roman" w:hAnsi="Times New Roman" w:cs="Times New Roman"/>
        </w:rPr>
        <w:t>-</w:t>
      </w:r>
      <w:r w:rsidRPr="004346DA">
        <w:rPr>
          <w:rFonts w:ascii="Times New Roman" w:hAnsi="Times New Roman" w:cs="Times New Roman"/>
          <w:lang w:val="en-US"/>
        </w:rPr>
        <w:t>olympics</w:t>
      </w:r>
      <w:r w:rsidRPr="004346DA">
        <w:rPr>
          <w:rFonts w:ascii="Times New Roman" w:hAnsi="Times New Roman" w:cs="Times New Roman"/>
        </w:rPr>
        <w:t>@</w:t>
      </w:r>
      <w:r w:rsidRPr="004346DA">
        <w:rPr>
          <w:rFonts w:ascii="Times New Roman" w:hAnsi="Times New Roman" w:cs="Times New Roman"/>
          <w:lang w:val="en-US"/>
        </w:rPr>
        <w:t>yandex</w:t>
      </w:r>
      <w:r w:rsidRPr="004346DA">
        <w:rPr>
          <w:rFonts w:ascii="Times New Roman" w:hAnsi="Times New Roman" w:cs="Times New Roman"/>
        </w:rPr>
        <w:t>.</w:t>
      </w:r>
      <w:r w:rsidRPr="004346DA">
        <w:rPr>
          <w:rFonts w:ascii="Times New Roman" w:hAnsi="Times New Roman" w:cs="Times New Roman"/>
          <w:lang w:val="en-US"/>
        </w:rPr>
        <w:t>ru</w:t>
      </w:r>
      <w:r w:rsidRPr="004346DA">
        <w:rPr>
          <w:rFonts w:ascii="Times New Roman" w:hAnsi="Times New Roman" w:cs="Times New Roman"/>
        </w:rPr>
        <w:t xml:space="preserve">) </w:t>
      </w:r>
      <w:r w:rsidRPr="004346DA">
        <w:rPr>
          <w:rFonts w:ascii="Times New Roman" w:hAnsi="Times New Roman" w:cs="Times New Roman"/>
          <w:b/>
          <w:u w:val="single"/>
        </w:rPr>
        <w:t>под своим девизом</w:t>
      </w:r>
      <w:r w:rsidRPr="004346DA">
        <w:rPr>
          <w:rFonts w:ascii="Times New Roman" w:hAnsi="Times New Roman" w:cs="Times New Roman"/>
        </w:rPr>
        <w:t xml:space="preserve"> (работы проверяются анонимно).</w:t>
      </w:r>
    </w:p>
    <w:p w:rsidR="006C4EFD" w:rsidRPr="00336FE9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Работа должна отвечать требованиям оригинальности. Орг.комитет осуществляет проверку работ в системе Антиплагиат (</w:t>
      </w:r>
      <w:r w:rsidRPr="004346DA">
        <w:rPr>
          <w:rFonts w:ascii="Times New Roman" w:hAnsi="Times New Roman" w:cs="Times New Roman"/>
          <w:lang w:val="en-US"/>
        </w:rPr>
        <w:t>Etxt</w:t>
      </w:r>
      <w:r w:rsidRPr="004346DA">
        <w:rPr>
          <w:rFonts w:ascii="Times New Roman" w:hAnsi="Times New Roman" w:cs="Times New Roman"/>
        </w:rPr>
        <w:t xml:space="preserve"> Антиплагиат). </w:t>
      </w:r>
      <w:r w:rsidR="00377FD6" w:rsidRPr="00336FE9">
        <w:rPr>
          <w:rFonts w:ascii="Times New Roman" w:hAnsi="Times New Roman" w:cs="Times New Roman"/>
        </w:rPr>
        <w:t>Работы, содержащие более 2</w:t>
      </w:r>
      <w:r w:rsidRPr="00336FE9">
        <w:rPr>
          <w:rFonts w:ascii="Times New Roman" w:hAnsi="Times New Roman" w:cs="Times New Roman"/>
        </w:rPr>
        <w:t xml:space="preserve">5% заимствований к конкурсу, не принимаются. </w:t>
      </w: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Девиз дублируется в верхнем колонтитуле на каждой странице. </w:t>
      </w:r>
    </w:p>
    <w:p w:rsidR="006C4EFD" w:rsidRPr="00C30A28" w:rsidRDefault="00C30A28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подводятся </w:t>
      </w:r>
      <w:r w:rsidR="007300C5">
        <w:rPr>
          <w:rFonts w:ascii="Times New Roman" w:hAnsi="Times New Roman" w:cs="Times New Roman"/>
          <w:b/>
        </w:rPr>
        <w:t>18 Октября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в рамках финала олимпиады. </w:t>
      </w:r>
    </w:p>
    <w:p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Внимание! Пожалуйста, не забудьте свой девиз, иначе Ваше участие в личном первенстве станет невозможным! </w:t>
      </w:r>
    </w:p>
    <w:p w:rsidR="006C4EFD" w:rsidRPr="004346DA" w:rsidRDefault="006C4EFD" w:rsidP="006C4EF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EFD" w:rsidRPr="004346DA" w:rsidRDefault="006C4EFD" w:rsidP="006C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</w:rPr>
        <w:t>Критерии оценки</w:t>
      </w:r>
    </w:p>
    <w:p w:rsidR="006C4EFD" w:rsidRPr="004346DA" w:rsidRDefault="006C4EFD" w:rsidP="006C4E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5797"/>
        <w:gridCol w:w="1856"/>
      </w:tblGrid>
      <w:tr w:rsidR="006C4EFD" w:rsidRPr="004346DA" w:rsidTr="0044759E">
        <w:trPr>
          <w:tblHeader/>
        </w:trPr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Требования к участнику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Знание и понимание</w:t>
            </w:r>
          </w:p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теоретического</w:t>
            </w:r>
          </w:p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определяет рассматриваемые понятия четко и полно, приводя соответствующие примеры;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используемые понятия строго соответствуют теме.</w:t>
            </w:r>
          </w:p>
          <w:p w:rsidR="006C4EFD" w:rsidRPr="004346DA" w:rsidRDefault="006C4EFD" w:rsidP="00362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-объект исследования-</w:t>
            </w:r>
            <w:r w:rsidR="00362A53">
              <w:rPr>
                <w:rFonts w:ascii="Times New Roman" w:hAnsi="Times New Roman" w:cs="Times New Roman"/>
              </w:rPr>
              <w:t>инновации в сфере «цифрового» транспорта и логистики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4 балла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Анализ и оценка</w:t>
            </w:r>
          </w:p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  <w:b/>
              </w:rPr>
              <w:t>информации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грамотно применяет категории анализа;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умело использует приемы сравнения и обобщения для анализа взаимосвязи понятий и явлений;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способен объяснить альтернативные взгляды на рассматриваемую проблему и прийти к сбалансированному заключению;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использование широкого диапазона различных источников информации);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-дает личную оценку проблеме.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-использует системный подход к анализу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Обоснованность результатов анализа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ясность и четкость изложения;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логика структурирования доказательств - выдвинутые тезисы сопровождаются грамотной аргументацией;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-используются таблицы и рисунки в качестве аргументации выводов автора;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приводятся различные точки зрения и их личная оценка;</w:t>
            </w:r>
          </w:p>
          <w:p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 общая форма изложения полученных результатов и их интерпретации соответствует формату проблемной научной статьи.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 xml:space="preserve">Оформление </w:t>
            </w:r>
            <w:r w:rsidRPr="004346DA">
              <w:rPr>
                <w:rFonts w:ascii="Times New Roman" w:hAnsi="Times New Roman" w:cs="Times New Roman"/>
                <w:b/>
              </w:rPr>
              <w:lastRenderedPageBreak/>
              <w:t>результатов работы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lastRenderedPageBreak/>
              <w:t xml:space="preserve">Результаты анализа оформляются в виде дорожной карты </w:t>
            </w:r>
            <w:r w:rsidRPr="004346DA">
              <w:rPr>
                <w:rFonts w:ascii="Times New Roman" w:hAnsi="Times New Roman" w:cs="Times New Roman"/>
              </w:rPr>
              <w:lastRenderedPageBreak/>
              <w:t>проекта.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lastRenderedPageBreak/>
              <w:t>4 балла</w:t>
            </w:r>
          </w:p>
        </w:tc>
      </w:tr>
      <w:tr w:rsidR="006C4EFD" w:rsidRPr="004346DA" w:rsidTr="0044759E">
        <w:tc>
          <w:tcPr>
            <w:tcW w:w="0" w:type="auto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Оформление работы</w:t>
            </w:r>
          </w:p>
        </w:tc>
        <w:tc>
          <w:tcPr>
            <w:tcW w:w="5797" w:type="dxa"/>
            <w:vAlign w:val="center"/>
          </w:tcPr>
          <w:p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Текст должен быть оформлен в соответствии с правилами русской орфографии и пунктуации.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C4EFD" w:rsidRPr="004346DA" w:rsidTr="0044759E">
        <w:tc>
          <w:tcPr>
            <w:tcW w:w="8282" w:type="dxa"/>
            <w:gridSpan w:val="2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6" w:type="dxa"/>
            <w:vAlign w:val="center"/>
          </w:tcPr>
          <w:p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>Контакты орг.комитета:</w:t>
      </w:r>
    </w:p>
    <w:p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Телефон: +74997415138</w:t>
      </w:r>
    </w:p>
    <w:p w:rsidR="006C4EFD" w:rsidRPr="00DA513F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lang w:val="fr-CA"/>
        </w:rPr>
      </w:pPr>
      <w:r w:rsidRPr="00DA513F">
        <w:rPr>
          <w:rFonts w:ascii="Times New Roman" w:hAnsi="Times New Roman" w:cs="Times New Roman"/>
          <w:lang w:val="fr-CA"/>
        </w:rPr>
        <w:t>E-mail: transport-olympics@yandex.ru</w:t>
      </w:r>
    </w:p>
    <w:p w:rsidR="006C4EFD" w:rsidRPr="00151080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lang w:val="fr-CA"/>
        </w:rPr>
      </w:pPr>
      <w:r w:rsidRPr="004346DA">
        <w:rPr>
          <w:rFonts w:ascii="Times New Roman" w:hAnsi="Times New Roman" w:cs="Times New Roman"/>
        </w:rPr>
        <w:t>Соц</w:t>
      </w:r>
      <w:r w:rsidRPr="00151080">
        <w:rPr>
          <w:rFonts w:ascii="Times New Roman" w:hAnsi="Times New Roman" w:cs="Times New Roman"/>
          <w:lang w:val="fr-CA"/>
        </w:rPr>
        <w:t>. c</w:t>
      </w:r>
      <w:r w:rsidRPr="004346DA">
        <w:rPr>
          <w:rFonts w:ascii="Times New Roman" w:hAnsi="Times New Roman" w:cs="Times New Roman"/>
        </w:rPr>
        <w:t>ети</w:t>
      </w:r>
      <w:r w:rsidRPr="00151080">
        <w:rPr>
          <w:rFonts w:ascii="Times New Roman" w:hAnsi="Times New Roman" w:cs="Times New Roman"/>
          <w:lang w:val="fr-CA"/>
        </w:rPr>
        <w:t>: vk.com/kaf_teo</w:t>
      </w:r>
    </w:p>
    <w:p w:rsidR="00151080" w:rsidRPr="008517E2" w:rsidRDefault="00151080" w:rsidP="0015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lang w:val="fr-CA"/>
        </w:rPr>
      </w:pPr>
    </w:p>
    <w:p w:rsid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Утверждаю: </w:t>
      </w:r>
    </w:p>
    <w:p w:rsid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151080" w:rsidRP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  <w:r w:rsidRPr="00151080">
        <w:rPr>
          <w:rFonts w:ascii="Times New Roman" w:hAnsi="Times New Roman" w:cs="Times New Roman"/>
          <w:b/>
          <w:sz w:val="28"/>
        </w:rPr>
        <w:t>Зав. кафедрой УТЭО</w:t>
      </w:r>
    </w:p>
    <w:p w:rsidR="00151080" w:rsidRPr="00151080" w:rsidRDefault="00151080" w:rsidP="001510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  <w:r w:rsidRPr="00151080">
        <w:rPr>
          <w:rFonts w:ascii="Times New Roman" w:hAnsi="Times New Roman" w:cs="Times New Roman"/>
          <w:b/>
          <w:sz w:val="28"/>
        </w:rPr>
        <w:t>Д.э.н., профессор В.С. Горин</w:t>
      </w:r>
    </w:p>
    <w:p w:rsidR="00151080" w:rsidRPr="004346DA" w:rsidRDefault="00151080" w:rsidP="003242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</w:pPr>
    </w:p>
    <w:sectPr w:rsidR="00151080" w:rsidRPr="004346DA" w:rsidSect="00FA6BA9">
      <w:pgSz w:w="11906" w:h="16838"/>
      <w:pgMar w:top="1135" w:right="850" w:bottom="1134" w:left="113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52" w:rsidRDefault="009D2052" w:rsidP="00E61120">
      <w:pPr>
        <w:spacing w:after="0" w:line="240" w:lineRule="auto"/>
      </w:pPr>
      <w:r>
        <w:separator/>
      </w:r>
    </w:p>
  </w:endnote>
  <w:endnote w:type="continuationSeparator" w:id="0">
    <w:p w:rsidR="009D2052" w:rsidRDefault="009D2052" w:rsidP="00E6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52" w:rsidRDefault="009D2052" w:rsidP="00E61120">
      <w:pPr>
        <w:spacing w:after="0" w:line="240" w:lineRule="auto"/>
      </w:pPr>
      <w:r>
        <w:separator/>
      </w:r>
    </w:p>
  </w:footnote>
  <w:footnote w:type="continuationSeparator" w:id="0">
    <w:p w:rsidR="009D2052" w:rsidRDefault="009D2052" w:rsidP="00E6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4757694"/>
    <w:multiLevelType w:val="multilevel"/>
    <w:tmpl w:val="82E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A538E"/>
    <w:multiLevelType w:val="hybridMultilevel"/>
    <w:tmpl w:val="0842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09F3"/>
    <w:multiLevelType w:val="hybridMultilevel"/>
    <w:tmpl w:val="CEDC8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BC73BA4"/>
    <w:multiLevelType w:val="multilevel"/>
    <w:tmpl w:val="82E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73F79"/>
    <w:multiLevelType w:val="hybridMultilevel"/>
    <w:tmpl w:val="A904AD3A"/>
    <w:lvl w:ilvl="0" w:tplc="13A03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D62DE"/>
    <w:multiLevelType w:val="hybridMultilevel"/>
    <w:tmpl w:val="D27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E6A78"/>
    <w:multiLevelType w:val="hybridMultilevel"/>
    <w:tmpl w:val="78E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567FE"/>
    <w:rsid w:val="000D75CE"/>
    <w:rsid w:val="000E1098"/>
    <w:rsid w:val="000E63D6"/>
    <w:rsid w:val="00151080"/>
    <w:rsid w:val="00187D73"/>
    <w:rsid w:val="001C6500"/>
    <w:rsid w:val="001F2737"/>
    <w:rsid w:val="00252BF6"/>
    <w:rsid w:val="002A75AF"/>
    <w:rsid w:val="002B40E1"/>
    <w:rsid w:val="002F217F"/>
    <w:rsid w:val="00324255"/>
    <w:rsid w:val="00336FE9"/>
    <w:rsid w:val="0034149F"/>
    <w:rsid w:val="0035404A"/>
    <w:rsid w:val="00362A53"/>
    <w:rsid w:val="00364713"/>
    <w:rsid w:val="00377FD6"/>
    <w:rsid w:val="00381723"/>
    <w:rsid w:val="00387B89"/>
    <w:rsid w:val="003A1E5E"/>
    <w:rsid w:val="003E233C"/>
    <w:rsid w:val="003E2A2D"/>
    <w:rsid w:val="003F643C"/>
    <w:rsid w:val="004335AC"/>
    <w:rsid w:val="004346DA"/>
    <w:rsid w:val="0044057F"/>
    <w:rsid w:val="00453559"/>
    <w:rsid w:val="0047113D"/>
    <w:rsid w:val="0047554F"/>
    <w:rsid w:val="004832E9"/>
    <w:rsid w:val="004A4BE7"/>
    <w:rsid w:val="004C337C"/>
    <w:rsid w:val="004E6C28"/>
    <w:rsid w:val="00504EB5"/>
    <w:rsid w:val="00516A82"/>
    <w:rsid w:val="00542442"/>
    <w:rsid w:val="005715BA"/>
    <w:rsid w:val="00585619"/>
    <w:rsid w:val="005F6D30"/>
    <w:rsid w:val="006279D2"/>
    <w:rsid w:val="00632C96"/>
    <w:rsid w:val="00653A87"/>
    <w:rsid w:val="00662A45"/>
    <w:rsid w:val="006C4EFD"/>
    <w:rsid w:val="006C51C2"/>
    <w:rsid w:val="006D4156"/>
    <w:rsid w:val="006F315D"/>
    <w:rsid w:val="0070491B"/>
    <w:rsid w:val="007128B5"/>
    <w:rsid w:val="0072186D"/>
    <w:rsid w:val="00724E16"/>
    <w:rsid w:val="007300C5"/>
    <w:rsid w:val="00754F6A"/>
    <w:rsid w:val="00777F6C"/>
    <w:rsid w:val="00784CA9"/>
    <w:rsid w:val="007C5AA0"/>
    <w:rsid w:val="008010FD"/>
    <w:rsid w:val="00804BBE"/>
    <w:rsid w:val="008419BA"/>
    <w:rsid w:val="008517E2"/>
    <w:rsid w:val="00881B9D"/>
    <w:rsid w:val="008B5423"/>
    <w:rsid w:val="008C368B"/>
    <w:rsid w:val="00936A0D"/>
    <w:rsid w:val="00961D31"/>
    <w:rsid w:val="00975501"/>
    <w:rsid w:val="009D2052"/>
    <w:rsid w:val="00A318B9"/>
    <w:rsid w:val="00A377EE"/>
    <w:rsid w:val="00A706A1"/>
    <w:rsid w:val="00A9190C"/>
    <w:rsid w:val="00AA3DE5"/>
    <w:rsid w:val="00B140C8"/>
    <w:rsid w:val="00B14DFD"/>
    <w:rsid w:val="00BF7B56"/>
    <w:rsid w:val="00C30A28"/>
    <w:rsid w:val="00C43485"/>
    <w:rsid w:val="00C92D38"/>
    <w:rsid w:val="00C9545D"/>
    <w:rsid w:val="00CB288D"/>
    <w:rsid w:val="00CE5040"/>
    <w:rsid w:val="00CF6B89"/>
    <w:rsid w:val="00D02802"/>
    <w:rsid w:val="00D22DA8"/>
    <w:rsid w:val="00D23AC4"/>
    <w:rsid w:val="00D258AE"/>
    <w:rsid w:val="00D4194F"/>
    <w:rsid w:val="00D5330F"/>
    <w:rsid w:val="00D55254"/>
    <w:rsid w:val="00DA513F"/>
    <w:rsid w:val="00DB4700"/>
    <w:rsid w:val="00DC16CE"/>
    <w:rsid w:val="00DE52BD"/>
    <w:rsid w:val="00E1243F"/>
    <w:rsid w:val="00E248D2"/>
    <w:rsid w:val="00E61120"/>
    <w:rsid w:val="00E81B26"/>
    <w:rsid w:val="00E86ED9"/>
    <w:rsid w:val="00EA7531"/>
    <w:rsid w:val="00EC524E"/>
    <w:rsid w:val="00ED3D33"/>
    <w:rsid w:val="00ED76AF"/>
    <w:rsid w:val="00F87206"/>
    <w:rsid w:val="00FA6BA9"/>
    <w:rsid w:val="00FE15A0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99DC"/>
  <w15:docId w15:val="{9FDF12CA-93FC-4BA4-AAD8-29895C4F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254"/>
  </w:style>
  <w:style w:type="paragraph" w:styleId="a6">
    <w:name w:val="footnote text"/>
    <w:basedOn w:val="a"/>
    <w:link w:val="a7"/>
    <w:uiPriority w:val="99"/>
    <w:semiHidden/>
    <w:unhideWhenUsed/>
    <w:rsid w:val="00E61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1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6112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2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9D2"/>
  </w:style>
  <w:style w:type="paragraph" w:styleId="ab">
    <w:name w:val="footer"/>
    <w:basedOn w:val="a"/>
    <w:link w:val="ac"/>
    <w:uiPriority w:val="99"/>
    <w:unhideWhenUsed/>
    <w:rsid w:val="0062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9D2"/>
  </w:style>
  <w:style w:type="paragraph" w:customStyle="1" w:styleId="ConsPlusNormal">
    <w:name w:val="ConsPlusNormal"/>
    <w:rsid w:val="00151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23D2-FDC4-4C0C-A607-0D25935E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 Меренков</cp:lastModifiedBy>
  <cp:revision>11</cp:revision>
  <dcterms:created xsi:type="dcterms:W3CDTF">2017-04-17T07:10:00Z</dcterms:created>
  <dcterms:modified xsi:type="dcterms:W3CDTF">2018-09-03T15:58:00Z</dcterms:modified>
</cp:coreProperties>
</file>