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05"/>
        <w:gridCol w:w="7"/>
        <w:gridCol w:w="2"/>
        <w:gridCol w:w="2"/>
        <w:gridCol w:w="2"/>
        <w:gridCol w:w="104"/>
        <w:gridCol w:w="5"/>
        <w:gridCol w:w="5"/>
        <w:gridCol w:w="99"/>
        <w:gridCol w:w="8"/>
        <w:gridCol w:w="7"/>
        <w:gridCol w:w="93"/>
        <w:gridCol w:w="11"/>
        <w:gridCol w:w="8"/>
        <w:gridCol w:w="88"/>
        <w:gridCol w:w="14"/>
        <w:gridCol w:w="10"/>
        <w:gridCol w:w="81"/>
        <w:gridCol w:w="18"/>
        <w:gridCol w:w="13"/>
        <w:gridCol w:w="73"/>
        <w:gridCol w:w="23"/>
        <w:gridCol w:w="15"/>
        <w:gridCol w:w="65"/>
        <w:gridCol w:w="28"/>
        <w:gridCol w:w="17"/>
        <w:gridCol w:w="111"/>
        <w:gridCol w:w="29"/>
        <w:gridCol w:w="15"/>
        <w:gridCol w:w="112"/>
        <w:gridCol w:w="30"/>
        <w:gridCol w:w="13"/>
        <w:gridCol w:w="113"/>
        <w:gridCol w:w="31"/>
        <w:gridCol w:w="11"/>
        <w:gridCol w:w="114"/>
        <w:gridCol w:w="32"/>
        <w:gridCol w:w="9"/>
        <w:gridCol w:w="115"/>
        <w:gridCol w:w="34"/>
        <w:gridCol w:w="6"/>
        <w:gridCol w:w="116"/>
        <w:gridCol w:w="36"/>
        <w:gridCol w:w="3"/>
        <w:gridCol w:w="117"/>
        <w:gridCol w:w="38"/>
        <w:gridCol w:w="118"/>
        <w:gridCol w:w="37"/>
        <w:gridCol w:w="2"/>
        <w:gridCol w:w="117"/>
        <w:gridCol w:w="36"/>
        <w:gridCol w:w="4"/>
        <w:gridCol w:w="116"/>
        <w:gridCol w:w="35"/>
        <w:gridCol w:w="6"/>
        <w:gridCol w:w="115"/>
        <w:gridCol w:w="34"/>
        <w:gridCol w:w="8"/>
        <w:gridCol w:w="114"/>
        <w:gridCol w:w="33"/>
        <w:gridCol w:w="8"/>
        <w:gridCol w:w="115"/>
        <w:gridCol w:w="32"/>
        <w:gridCol w:w="8"/>
        <w:gridCol w:w="116"/>
        <w:gridCol w:w="31"/>
        <w:gridCol w:w="8"/>
        <w:gridCol w:w="117"/>
        <w:gridCol w:w="30"/>
        <w:gridCol w:w="8"/>
        <w:gridCol w:w="118"/>
        <w:gridCol w:w="29"/>
        <w:gridCol w:w="8"/>
        <w:gridCol w:w="119"/>
        <w:gridCol w:w="28"/>
        <w:gridCol w:w="8"/>
        <w:gridCol w:w="120"/>
        <w:gridCol w:w="27"/>
        <w:gridCol w:w="8"/>
        <w:gridCol w:w="121"/>
        <w:gridCol w:w="26"/>
        <w:gridCol w:w="7"/>
        <w:gridCol w:w="123"/>
        <w:gridCol w:w="25"/>
        <w:gridCol w:w="6"/>
        <w:gridCol w:w="125"/>
        <w:gridCol w:w="24"/>
        <w:gridCol w:w="5"/>
        <w:gridCol w:w="127"/>
        <w:gridCol w:w="23"/>
        <w:gridCol w:w="4"/>
        <w:gridCol w:w="129"/>
        <w:gridCol w:w="22"/>
        <w:gridCol w:w="3"/>
        <w:gridCol w:w="130"/>
        <w:gridCol w:w="22"/>
        <w:gridCol w:w="2"/>
        <w:gridCol w:w="131"/>
        <w:gridCol w:w="22"/>
        <w:gridCol w:w="1"/>
        <w:gridCol w:w="132"/>
        <w:gridCol w:w="21"/>
        <w:gridCol w:w="1"/>
        <w:gridCol w:w="133"/>
        <w:gridCol w:w="20"/>
        <w:gridCol w:w="1"/>
        <w:gridCol w:w="134"/>
        <w:gridCol w:w="19"/>
        <w:gridCol w:w="1"/>
        <w:gridCol w:w="135"/>
        <w:gridCol w:w="18"/>
        <w:gridCol w:w="1"/>
        <w:gridCol w:w="136"/>
        <w:gridCol w:w="17"/>
        <w:gridCol w:w="1"/>
        <w:gridCol w:w="137"/>
        <w:gridCol w:w="16"/>
        <w:gridCol w:w="1"/>
        <w:gridCol w:w="138"/>
        <w:gridCol w:w="15"/>
        <w:gridCol w:w="1"/>
        <w:gridCol w:w="139"/>
        <w:gridCol w:w="14"/>
        <w:gridCol w:w="1"/>
        <w:gridCol w:w="140"/>
        <w:gridCol w:w="13"/>
        <w:gridCol w:w="1"/>
        <w:gridCol w:w="141"/>
        <w:gridCol w:w="12"/>
        <w:gridCol w:w="1"/>
        <w:gridCol w:w="142"/>
        <w:gridCol w:w="11"/>
        <w:gridCol w:w="1"/>
        <w:gridCol w:w="143"/>
        <w:gridCol w:w="10"/>
        <w:gridCol w:w="1"/>
        <w:gridCol w:w="144"/>
        <w:gridCol w:w="9"/>
        <w:gridCol w:w="1"/>
        <w:gridCol w:w="145"/>
        <w:gridCol w:w="8"/>
        <w:gridCol w:w="1"/>
        <w:gridCol w:w="146"/>
        <w:gridCol w:w="7"/>
        <w:gridCol w:w="1"/>
        <w:gridCol w:w="147"/>
        <w:gridCol w:w="6"/>
        <w:gridCol w:w="1"/>
        <w:gridCol w:w="148"/>
        <w:gridCol w:w="5"/>
        <w:gridCol w:w="1"/>
        <w:gridCol w:w="149"/>
        <w:gridCol w:w="4"/>
        <w:gridCol w:w="1"/>
        <w:gridCol w:w="150"/>
        <w:gridCol w:w="3"/>
        <w:gridCol w:w="1"/>
        <w:gridCol w:w="151"/>
        <w:gridCol w:w="2"/>
        <w:gridCol w:w="1"/>
        <w:gridCol w:w="152"/>
        <w:gridCol w:w="1"/>
        <w:gridCol w:w="1"/>
        <w:gridCol w:w="153"/>
        <w:gridCol w:w="1"/>
        <w:gridCol w:w="153"/>
        <w:gridCol w:w="1"/>
        <w:gridCol w:w="153"/>
        <w:gridCol w:w="1"/>
        <w:gridCol w:w="1"/>
        <w:gridCol w:w="152"/>
        <w:gridCol w:w="1"/>
        <w:gridCol w:w="2"/>
        <w:gridCol w:w="151"/>
        <w:gridCol w:w="1"/>
        <w:gridCol w:w="3"/>
        <w:gridCol w:w="150"/>
        <w:gridCol w:w="1"/>
        <w:gridCol w:w="4"/>
        <w:gridCol w:w="149"/>
        <w:gridCol w:w="1"/>
        <w:gridCol w:w="5"/>
        <w:gridCol w:w="148"/>
        <w:gridCol w:w="1"/>
        <w:gridCol w:w="6"/>
        <w:gridCol w:w="104"/>
      </w:tblGrid>
      <w:tr w:rsidR="0058773E" w:rsidRPr="0040799C" w:rsidTr="00495254">
        <w:tc>
          <w:tcPr>
            <w:tcW w:w="9355" w:type="dxa"/>
            <w:gridSpan w:val="186"/>
            <w:vAlign w:val="center"/>
            <w:hideMark/>
          </w:tcPr>
          <w:p w:rsidR="0058773E" w:rsidRPr="0040799C" w:rsidRDefault="0058773E" w:rsidP="00407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8935DC" w:rsidTr="008346FF">
        <w:trPr>
          <w:gridAfter w:val="181"/>
          <w:wAfter w:w="9237" w:type="dxa"/>
        </w:trPr>
        <w:tc>
          <w:tcPr>
            <w:tcW w:w="118" w:type="dxa"/>
            <w:gridSpan w:val="5"/>
            <w:vAlign w:val="center"/>
            <w:hideMark/>
          </w:tcPr>
          <w:p w:rsidR="0058773E" w:rsidRPr="008935DC" w:rsidRDefault="0058773E" w:rsidP="008935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2551F5" w:rsidTr="0058773E">
        <w:trPr>
          <w:gridAfter w:val="185"/>
          <w:wAfter w:w="9250" w:type="dxa"/>
        </w:trPr>
        <w:tc>
          <w:tcPr>
            <w:tcW w:w="105" w:type="dxa"/>
            <w:vAlign w:val="center"/>
            <w:hideMark/>
          </w:tcPr>
          <w:p w:rsidR="0058773E" w:rsidRPr="002551F5" w:rsidRDefault="0058773E" w:rsidP="002551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773E" w:rsidRPr="0058773E" w:rsidTr="0058773E">
        <w:tc>
          <w:tcPr>
            <w:tcW w:w="112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" w:type="dxa"/>
            <w:gridSpan w:val="4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2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" w:type="dxa"/>
            <w:vAlign w:val="center"/>
            <w:hideMark/>
          </w:tcPr>
          <w:p w:rsidR="0058773E" w:rsidRPr="0058773E" w:rsidRDefault="0058773E" w:rsidP="005877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7" w:rsidRPr="00495254" w:rsidTr="00495254">
        <w:tc>
          <w:tcPr>
            <w:tcW w:w="11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gridSpan w:val="4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" w:type="dxa"/>
            <w:gridSpan w:val="2"/>
            <w:vAlign w:val="center"/>
            <w:hideMark/>
          </w:tcPr>
          <w:p w:rsidR="00495254" w:rsidRPr="00495254" w:rsidRDefault="00495254" w:rsidP="0049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7" w:rsidRPr="003B30B7" w:rsidTr="003B30B7">
        <w:tc>
          <w:tcPr>
            <w:tcW w:w="125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" w:type="dxa"/>
            <w:gridSpan w:val="4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2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" w:type="dxa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 А С П И С А Н И Е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занятий для студентов 4 курса очной формы обучения ИОМА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lang w:eastAsia="ru-RU"/>
              </w:rPr>
              <w:t>по направлению подготовки 00-000014 «Экономика»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lang w:eastAsia="ru-RU"/>
              </w:rPr>
              <w:t xml:space="preserve">2017/2018 учебного года с 01 сентября 2017 г. по 21 декабря 2017 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lang w:eastAsia="ru-RU"/>
              </w:rPr>
              <w:t>г..</w:t>
            </w:r>
            <w:proofErr w:type="gramEnd"/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стратегическими рисками"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04.09, 18.09, 02.10, 16.10, 30.10, 13.11, 27.11, 11.12; Лабораторный корпус-лК418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2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"Управление стратегическими рисками"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"Форсайт-прогнозирование"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04.09-18.12(16 д.); Лабораторный корпус-лК418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"Форсайт-прогнозирование"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11.09, 25.09, 09.10, 23.10, 06.11, 20.11, 04.12, 18.12; Лабораторный корпус-лК418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"Стратегический корпоративный менеджмент"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"Управление затратами"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05.09, 19.09, 03.10, 17.10, 31.10, 14.11, 28.11, 12.12;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2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"Стратегический корпоративный менеджмент"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12.09, 26.09, 10.10, 24.10, 07.11, 21.11, 05.12, 19.12;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13:45-15:15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(4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"Управление затратами"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05.09-19.12(16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08:15-09:45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(1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"Инновационная инфраструктура бизнеса"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26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Лекции: "Инновационная инфраструктура бизнеса"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13.09, 27.09, 11.10, 25.10, 08.11, 22.11, 06.12, 20.12; Лабораторный корпус-лК408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"Налоговая и таможенная политика"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06.09-20.12(16 д.); Лабораторный корпус-лК408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"Налоговая и таможенная политика"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06.09, 20.09, 04.10, 18.10, 01.11, 15.11, 29.11, 13.12; Лабораторный корпус-лК415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"Международное финансирование и кредитование"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"Международное финансирование и кредитование"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07.09-21.12(16 д.); Лабораторный корпус-лК408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"Международная торговля"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"Международная торговля"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01.09-15.12(16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 </w:t>
            </w: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Время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(пары)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ОБ-45 Экономика-13 14-1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300"/>
        </w:trPr>
        <w:tc>
          <w:tcPr>
            <w:tcW w:w="0" w:type="auto"/>
            <w:gridSpan w:val="18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09:55-11:25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(2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Лекции: "Кадровая политика корпораций"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3B30B7" w:rsidRPr="003B30B7" w:rsidTr="003B30B7">
        <w:trPr>
          <w:trHeight w:val="420"/>
        </w:trPr>
        <w:tc>
          <w:tcPr>
            <w:tcW w:w="0" w:type="auto"/>
            <w:gridSpan w:val="2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11:35-13:05</w:t>
            </w:r>
            <w:r w:rsidRPr="003B30B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br/>
              <w:t>(3 пара)</w:t>
            </w:r>
          </w:p>
        </w:tc>
        <w:tc>
          <w:tcPr>
            <w:tcW w:w="0" w:type="auto"/>
            <w:gridSpan w:val="15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"Кадровая политика корпораций" -</w:t>
            </w:r>
            <w:proofErr w:type="gramStart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..</w:t>
            </w:r>
            <w:proofErr w:type="gramEnd"/>
            <w:r w:rsidRPr="003B30B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, 02.09-16.12(16 д.); Лабораторный корпус-лК416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30B7" w:rsidRPr="003B30B7" w:rsidRDefault="003B30B7" w:rsidP="003B3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81120" w:rsidRDefault="003B30B7" w:rsidP="0010368D">
      <w:bookmarkStart w:id="0" w:name="_GoBack"/>
      <w:bookmarkEnd w:id="0"/>
    </w:p>
    <w:sectPr w:rsidR="00781120" w:rsidSect="00D40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C82"/>
    <w:rsid w:val="0010368D"/>
    <w:rsid w:val="002551F5"/>
    <w:rsid w:val="003B30B7"/>
    <w:rsid w:val="003D4E91"/>
    <w:rsid w:val="0040799C"/>
    <w:rsid w:val="00493F4C"/>
    <w:rsid w:val="00495254"/>
    <w:rsid w:val="0058773E"/>
    <w:rsid w:val="005F710B"/>
    <w:rsid w:val="007A18FF"/>
    <w:rsid w:val="008346FF"/>
    <w:rsid w:val="008935DC"/>
    <w:rsid w:val="009C6727"/>
    <w:rsid w:val="00B04BBE"/>
    <w:rsid w:val="00D14964"/>
    <w:rsid w:val="00D40CA6"/>
    <w:rsid w:val="00D954CF"/>
    <w:rsid w:val="00EF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603733-B794-46FC-8FD3-5A15B103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Кесаева Розали Алановна</dc:creator>
  <cp:keywords/>
  <dc:description/>
  <cp:lastModifiedBy>Кесаева Розали Алановна</cp:lastModifiedBy>
  <cp:revision>2</cp:revision>
  <dcterms:created xsi:type="dcterms:W3CDTF">2017-08-30T13:42:00Z</dcterms:created>
  <dcterms:modified xsi:type="dcterms:W3CDTF">2017-08-30T13:42:00Z</dcterms:modified>
</cp:coreProperties>
</file>